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E2C" w:rsidRDefault="003C4E2C" w:rsidP="009F7DE2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3C4E2C" w:rsidRPr="00DE0336" w:rsidTr="00DE0336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E2C" w:rsidRPr="00AC3BD4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вторичном рынке жилья в городе Москве </w:t>
            </w:r>
          </w:p>
          <w:p w:rsidR="003C4E2C" w:rsidRPr="00F52446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</w:t>
            </w:r>
            <w:r w:rsidRPr="00F524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0F33A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3C4E2C" w:rsidRPr="00AC3BD4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4E2C" w:rsidRPr="00AC3BD4" w:rsidTr="00DE033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3C4E2C" w:rsidRPr="00AC3BD4" w:rsidTr="00DE033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3C4E2C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9C420E" w:rsidP="009C420E">
            <w:pPr>
              <w:spacing w:after="0" w:line="240" w:lineRule="auto"/>
              <w:ind w:left="-8" w:right="-102" w:firstLine="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3C4E2C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9C420E" w:rsidP="009C420E">
            <w:pPr>
              <w:tabs>
                <w:tab w:val="left" w:pos="1056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93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E277EE" w:rsidP="009C420E">
            <w:pPr>
              <w:tabs>
                <w:tab w:val="left" w:pos="14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E277EE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</w:tr>
      <w:tr w:rsidR="00BF734A" w:rsidRPr="000F33AC" w:rsidTr="00D10EE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4A" w:rsidRPr="000F33AC" w:rsidRDefault="00BF734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spacing w:after="0" w:line="240" w:lineRule="auto"/>
              <w:ind w:right="-10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tabs>
                <w:tab w:val="left" w:pos="14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9C420E">
            <w:pPr>
              <w:spacing w:after="0" w:line="240" w:lineRule="auto"/>
              <w:ind w:right="13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F33AC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BF734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4A" w:rsidRPr="000F33AC" w:rsidRDefault="00BF734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BF734A">
              <w:rPr>
                <w:rFonts w:ascii="Times New Roman" w:hAnsi="Times New Roman"/>
                <w:color w:val="000000"/>
                <w:lang w:eastAsia="ru-RU"/>
              </w:rPr>
              <w:t>110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BF734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tabs>
                <w:tab w:val="left" w:pos="1024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115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295EE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EA" w:rsidRPr="00295EEA" w:rsidRDefault="00295EE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Pr="000F33AC" w:rsidRDefault="00320830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9C420E" w:rsidP="009C420E">
            <w:pPr>
              <w:spacing w:after="0" w:line="240" w:lineRule="auto"/>
              <w:ind w:right="49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320830">
              <w:rPr>
                <w:rFonts w:ascii="Times New Roman" w:hAnsi="Times New Roman"/>
                <w:color w:val="000000"/>
                <w:lang w:eastAsia="ru-RU"/>
              </w:rPr>
              <w:t>109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320830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E277EE" w:rsidP="009C420E">
            <w:pPr>
              <w:spacing w:after="0" w:line="240" w:lineRule="auto"/>
              <w:ind w:right="13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295EE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EE" w:rsidRPr="00D73AEE" w:rsidRDefault="00D73AEE" w:rsidP="00D73A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0B594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квартал текущего</w:t>
            </w:r>
          </w:p>
          <w:p w:rsidR="00295EEA" w:rsidRPr="00295EEA" w:rsidRDefault="00D73AEE" w:rsidP="00D73A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в % к </w:t>
            </w: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Pr="000F33AC" w:rsidRDefault="00320830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3C4E2C" w:rsidRPr="00295EEA" w:rsidRDefault="003C4E2C"/>
    <w:p w:rsidR="003C4E2C" w:rsidRDefault="003C4E2C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E277EE" w:rsidRPr="00AC3BD4" w:rsidTr="003B68E6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7EE" w:rsidRPr="00D73AEE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277EE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вторичном рынке жилья в городе Москве </w:t>
            </w:r>
          </w:p>
          <w:p w:rsidR="00E277EE" w:rsidRPr="00F52446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2021</w:t>
            </w: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0F33A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E277EE" w:rsidRPr="00AC3BD4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7EE" w:rsidRPr="000F33AC" w:rsidTr="003B68E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E277EE" w:rsidRPr="000F33AC" w:rsidTr="003B68E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E277EE" w:rsidRPr="000F33AC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7EE" w:rsidRPr="000F33AC" w:rsidRDefault="00E277EE" w:rsidP="003B68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FC5F57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B571AB">
              <w:rPr>
                <w:rFonts w:ascii="Times New Roman" w:hAnsi="Times New Roman"/>
                <w:color w:val="000000"/>
                <w:lang w:eastAsia="ru-RU"/>
              </w:rPr>
              <w:t>100,37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107,52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FC5F57" w:rsidP="00FC5F57">
            <w:pPr>
              <w:spacing w:after="0" w:line="240" w:lineRule="auto"/>
              <w:ind w:right="4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</w:t>
            </w:r>
            <w:r w:rsidR="00B571AB">
              <w:rPr>
                <w:rFonts w:ascii="Times New Roman" w:hAnsi="Times New Roman"/>
                <w:color w:val="000000"/>
                <w:lang w:eastAsia="ru-RU"/>
              </w:rPr>
              <w:t>90,92</w:t>
            </w:r>
          </w:p>
        </w:tc>
      </w:tr>
      <w:tr w:rsidR="00FC5F57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57" w:rsidRPr="00FC5F57" w:rsidRDefault="00FC5F57" w:rsidP="00825DF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109,88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112,42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FC5F57">
            <w:pPr>
              <w:spacing w:after="0" w:line="240" w:lineRule="auto"/>
              <w:ind w:left="160" w:right="-128" w:hanging="16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100,00</w:t>
            </w:r>
          </w:p>
        </w:tc>
      </w:tr>
    </w:tbl>
    <w:p w:rsidR="00E277EE" w:rsidRPr="00295EEA" w:rsidRDefault="00E277EE"/>
    <w:sectPr w:rsidR="00E277EE" w:rsidRPr="00295EEA" w:rsidSect="00DD60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058" w:rsidRDefault="00DD6058" w:rsidP="00DD6058">
      <w:pPr>
        <w:spacing w:after="0" w:line="240" w:lineRule="auto"/>
      </w:pPr>
      <w:r>
        <w:separator/>
      </w:r>
    </w:p>
  </w:endnote>
  <w:endnote w:type="continuationSeparator" w:id="0">
    <w:p w:rsidR="00DD6058" w:rsidRDefault="00DD6058" w:rsidP="00DD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46" w:rsidRDefault="004560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9072" w:type="dxa"/>
      <w:tblInd w:w="108" w:type="dxa"/>
      <w:tblLayout w:type="fixed"/>
      <w:tblLook w:val="04A0" w:firstRow="1" w:lastRow="0" w:firstColumn="1" w:lastColumn="0" w:noHBand="0" w:noVBand="1"/>
    </w:tblPr>
    <w:tblGrid>
      <w:gridCol w:w="3759"/>
      <w:gridCol w:w="1720"/>
      <w:gridCol w:w="3593"/>
    </w:tblGrid>
    <w:tr w:rsidR="00DD6058" w:rsidTr="00456046">
      <w:trPr>
        <w:trHeight w:hRule="exact" w:val="246"/>
      </w:trPr>
      <w:tc>
        <w:tcPr>
          <w:tcW w:w="3759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DD6058" w:rsidRDefault="00DD6058">
          <w:pPr>
            <w:pStyle w:val="a5"/>
          </w:pPr>
          <w:bookmarkStart w:id="0" w:name="_GoBack"/>
          <w:bookmarkEnd w:id="0"/>
        </w:p>
      </w:tc>
      <w:tc>
        <w:tcPr>
          <w:tcW w:w="1720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DD6058" w:rsidRDefault="00DD6058">
          <w:pPr>
            <w:pStyle w:val="a5"/>
            <w:jc w:val="center"/>
            <w:rPr>
              <w:rFonts w:ascii="Times New Roman" w:hAnsi="Times New Roman"/>
              <w:sz w:val="20"/>
              <w:szCs w:val="20"/>
            </w:rPr>
          </w:pPr>
          <w:r w:rsidRPr="00DD6058"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3593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DD6058" w:rsidRDefault="00DD6058">
          <w:pPr>
            <w:pStyle w:val="a5"/>
          </w:pPr>
        </w:p>
      </w:tc>
    </w:tr>
    <w:tr w:rsidR="00DD6058" w:rsidTr="00456046">
      <w:trPr>
        <w:trHeight w:hRule="exact" w:val="246"/>
      </w:trPr>
      <w:tc>
        <w:tcPr>
          <w:tcW w:w="3759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DD6058" w:rsidRDefault="00DD6058">
          <w:pPr>
            <w:pStyle w:val="a5"/>
          </w:pPr>
        </w:p>
      </w:tc>
      <w:tc>
        <w:tcPr>
          <w:tcW w:w="1720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DD6058" w:rsidRDefault="00DD6058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3593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DD6058" w:rsidRDefault="00DD6058">
          <w:pPr>
            <w:pStyle w:val="a5"/>
          </w:pPr>
        </w:p>
      </w:tc>
    </w:tr>
    <w:tr w:rsidR="00DD6058" w:rsidTr="00456046">
      <w:trPr>
        <w:trHeight w:val="335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DD6058" w:rsidRDefault="00DD6058" w:rsidP="00456046">
          <w:pPr>
            <w:pStyle w:val="a5"/>
            <w:jc w:val="center"/>
          </w:pPr>
          <w:r w:rsidRPr="00DD6058">
            <w:rPr>
              <w:rFonts w:ascii="Times New Roman" w:hAnsi="Times New Roman"/>
              <w:color w:val="595959"/>
              <w:sz w:val="20"/>
              <w:szCs w:val="20"/>
            </w:rPr>
            <w:t xml:space="preserve">Официальная статистическая информация по </w:t>
          </w:r>
          <w:r w:rsidR="00456046">
            <w:rPr>
              <w:rFonts w:ascii="Times New Roman" w:hAnsi="Times New Roman"/>
              <w:color w:val="595959"/>
              <w:sz w:val="20"/>
              <w:szCs w:val="20"/>
            </w:rPr>
            <w:t>городу Москве</w:t>
          </w:r>
        </w:p>
      </w:tc>
    </w:tr>
  </w:tbl>
  <w:p w:rsidR="00DD6058" w:rsidRDefault="00DD60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46" w:rsidRDefault="004560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058" w:rsidRDefault="00DD6058" w:rsidP="00DD6058">
      <w:pPr>
        <w:spacing w:after="0" w:line="240" w:lineRule="auto"/>
      </w:pPr>
      <w:r>
        <w:separator/>
      </w:r>
    </w:p>
  </w:footnote>
  <w:footnote w:type="continuationSeparator" w:id="0">
    <w:p w:rsidR="00DD6058" w:rsidRDefault="00DD6058" w:rsidP="00DD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46" w:rsidRDefault="004560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46" w:rsidRDefault="0045604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46" w:rsidRDefault="004560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0791"/>
    <w:rsid w:val="000B594A"/>
    <w:rsid w:val="000F33AC"/>
    <w:rsid w:val="00173A67"/>
    <w:rsid w:val="00183C5D"/>
    <w:rsid w:val="0020435F"/>
    <w:rsid w:val="00281A02"/>
    <w:rsid w:val="00291F8C"/>
    <w:rsid w:val="00295EEA"/>
    <w:rsid w:val="00320830"/>
    <w:rsid w:val="003C4E2C"/>
    <w:rsid w:val="00403537"/>
    <w:rsid w:val="00456046"/>
    <w:rsid w:val="00645D04"/>
    <w:rsid w:val="007C64E2"/>
    <w:rsid w:val="007C764B"/>
    <w:rsid w:val="008949E7"/>
    <w:rsid w:val="00982BEF"/>
    <w:rsid w:val="009C2522"/>
    <w:rsid w:val="009C420E"/>
    <w:rsid w:val="009F7DE2"/>
    <w:rsid w:val="00AC3BD4"/>
    <w:rsid w:val="00B571AB"/>
    <w:rsid w:val="00BE0791"/>
    <w:rsid w:val="00BF734A"/>
    <w:rsid w:val="00CB7B3D"/>
    <w:rsid w:val="00CD0135"/>
    <w:rsid w:val="00D73AEE"/>
    <w:rsid w:val="00DD6058"/>
    <w:rsid w:val="00DE0336"/>
    <w:rsid w:val="00E277EE"/>
    <w:rsid w:val="00E543E2"/>
    <w:rsid w:val="00E91C3B"/>
    <w:rsid w:val="00EA63D6"/>
    <w:rsid w:val="00F52446"/>
    <w:rsid w:val="00FC3B8E"/>
    <w:rsid w:val="00FC5404"/>
    <w:rsid w:val="00FC5F57"/>
    <w:rsid w:val="00FE3D5C"/>
    <w:rsid w:val="00FF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9F7DE2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paragraph" w:styleId="a3">
    <w:name w:val="header"/>
    <w:basedOn w:val="a"/>
    <w:link w:val="a4"/>
    <w:uiPriority w:val="99"/>
    <w:unhideWhenUsed/>
    <w:rsid w:val="00DD60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605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DD60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6058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DD605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 Виктор Гайкович</dc:creator>
  <cp:keywords/>
  <dc:description/>
  <cp:lastModifiedBy>Люляк Александра Сергеевна</cp:lastModifiedBy>
  <cp:revision>27</cp:revision>
  <cp:lastPrinted>2020-06-08T15:28:00Z</cp:lastPrinted>
  <dcterms:created xsi:type="dcterms:W3CDTF">2020-06-08T15:22:00Z</dcterms:created>
  <dcterms:modified xsi:type="dcterms:W3CDTF">2021-07-28T11:25:00Z</dcterms:modified>
</cp:coreProperties>
</file>